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8499E" w14:textId="77777777" w:rsidR="0036500A" w:rsidRDefault="0036500A" w:rsidP="003650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МЕТОДИЧЕСКОГО  СОСТАВА  КОУМЦ</w:t>
      </w:r>
    </w:p>
    <w:p w14:paraId="41FD37C5" w14:textId="77777777" w:rsidR="0036500A" w:rsidRDefault="0036500A" w:rsidP="003650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72"/>
        <w:gridCol w:w="1855"/>
        <w:gridCol w:w="1973"/>
        <w:gridCol w:w="1111"/>
        <w:gridCol w:w="1582"/>
        <w:gridCol w:w="2410"/>
        <w:gridCol w:w="1567"/>
      </w:tblGrid>
      <w:tr w:rsidR="0036500A" w14:paraId="512796AC" w14:textId="77777777" w:rsidTr="0099755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166B2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FDD843F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72699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0A0E3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8EE1E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3E3F2" w14:textId="77777777" w:rsidR="0036500A" w:rsidRPr="00997554" w:rsidRDefault="0036500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554">
              <w:rPr>
                <w:rFonts w:ascii="Times New Roman" w:hAnsi="Times New Roman" w:cs="Times New Roman"/>
              </w:rPr>
              <w:t>Сведения о квалификации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C75BC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5B30" w14:textId="77777777" w:rsidR="0036500A" w:rsidRDefault="00365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5F8D7753" w14:textId="4F1CDD6F" w:rsidR="00997554" w:rsidRDefault="0099755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(4942)</w:t>
            </w:r>
          </w:p>
        </w:tc>
      </w:tr>
      <w:tr w:rsidR="0036500A" w14:paraId="204BAB64" w14:textId="77777777" w:rsidTr="00ED0C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C376C" w14:textId="302879D0" w:rsidR="0036500A" w:rsidRDefault="0036500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71C81" w14:textId="05D550F1" w:rsidR="0036500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D347D" w14:textId="789B5AE6" w:rsidR="0036500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</w:t>
            </w:r>
            <w:r w:rsidR="0036500A">
              <w:rPr>
                <w:rFonts w:ascii="Times New Roman" w:hAnsi="Times New Roman" w:cs="Times New Roman"/>
                <w:sz w:val="24"/>
                <w:szCs w:val="24"/>
              </w:rPr>
              <w:t>етодист отдела по образованию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37F05" w14:textId="77777777" w:rsidR="0036500A" w:rsidRDefault="0036500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CB3F7" w14:textId="56EA7386" w:rsidR="0036500A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CB977" w14:textId="274C8172" w:rsidR="0036500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руководство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E64C" w14:textId="77777777" w:rsidR="000211AA" w:rsidRDefault="000211AA" w:rsidP="000211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31-44-82</w:t>
            </w:r>
          </w:p>
          <w:p w14:paraId="5280550D" w14:textId="77777777" w:rsidR="0036500A" w:rsidRDefault="0036500A" w:rsidP="000211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AA" w14:paraId="510FCDF7" w14:textId="77777777" w:rsidTr="00AB5F7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61128" w14:textId="693AE31A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CF8EF" w14:textId="7AFB0F27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Рыженкова Екатерина Александровна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6B4A7" w14:textId="7FFC90AC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по образованию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D3D9E" w14:textId="77777777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18CCC" w14:textId="7B5EB00C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34301" w14:textId="73A87998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струнно-смычковые инструменты, теория музыки, вокально-хоровое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24E1" w14:textId="48FC3046" w:rsidR="000211AA" w:rsidRDefault="000211AA" w:rsidP="000211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8">
              <w:rPr>
                <w:rFonts w:ascii="Times New Roman" w:hAnsi="Times New Roman" w:cs="Times New Roman"/>
                <w:sz w:val="24"/>
                <w:szCs w:val="24"/>
              </w:rPr>
              <w:t>31-21-41</w:t>
            </w:r>
          </w:p>
        </w:tc>
      </w:tr>
      <w:tr w:rsidR="000211AA" w14:paraId="0CAC6CD0" w14:textId="77777777" w:rsidTr="00AB5F7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5429A" w14:textId="77777777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8FE91" w14:textId="4DD7309E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Уманская Ирина Александровна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AB474" w14:textId="6A688179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по образованию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98D53" w14:textId="463C01B5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F720F" w14:textId="071A552C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7792C" w14:textId="214DA738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7103" w14:textId="0DD4BD62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8">
              <w:rPr>
                <w:rFonts w:ascii="Times New Roman" w:hAnsi="Times New Roman" w:cs="Times New Roman"/>
                <w:sz w:val="24"/>
                <w:szCs w:val="24"/>
              </w:rPr>
              <w:t>31-21-41</w:t>
            </w:r>
          </w:p>
        </w:tc>
      </w:tr>
      <w:tr w:rsidR="00997554" w14:paraId="35ABE03A" w14:textId="77777777" w:rsidTr="00ED0C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728E4" w14:textId="54E18D91" w:rsidR="0099755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88D57" w14:textId="4BEB0919" w:rsidR="00997554" w:rsidRDefault="00E8739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Марина Юрьевна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32CA1" w14:textId="289CB112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информационно-аналитического отдела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3F726" w14:textId="1E41BEA2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D64C4" w14:textId="345B115B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F85B3" w14:textId="5B3AFE14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сопровождение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FD58" w14:textId="085A6643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31-61-10</w:t>
            </w:r>
          </w:p>
        </w:tc>
      </w:tr>
      <w:tr w:rsidR="00ED0C14" w14:paraId="79EB5429" w14:textId="77777777" w:rsidTr="00ED0C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E05ED" w14:textId="6C00DC59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0B45" w14:textId="22BF9B76" w:rsidR="00ED0C14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Гембух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B3C6B" w14:textId="6896AA16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информационно-аналитического отдела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9B35B" w14:textId="497A2A27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285C5" w14:textId="1C83EBD1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4D182" w14:textId="77777777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сопровождение</w:t>
            </w:r>
            <w:r w:rsidR="00021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2BCFE" w14:textId="77EFE926" w:rsid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41BA" w14:textId="5EAD0F15" w:rsidR="00ED0C14" w:rsidRDefault="00ED0C1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31-61-10</w:t>
            </w:r>
          </w:p>
        </w:tc>
      </w:tr>
      <w:tr w:rsidR="00997554" w14:paraId="48E8EE51" w14:textId="77777777" w:rsidTr="00ED0C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582C0" w14:textId="28B62A9D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5B5D9" w14:textId="07A31B0E" w:rsidR="00997554" w:rsidRDefault="00E8739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Луиза Владимировна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2537" w14:textId="0E0AFB9B" w:rsidR="00997554" w:rsidRDefault="00E8739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9197" w14:textId="26482DBF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C02D5" w14:textId="79ADC314" w:rsidR="00997554" w:rsidRPr="000211AA" w:rsidRDefault="000211AA" w:rsidP="00ED0C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1AA">
              <w:rPr>
                <w:rFonts w:ascii="Times New Roman" w:hAnsi="Times New Roman" w:cs="Times New Roman"/>
                <w:sz w:val="20"/>
                <w:szCs w:val="20"/>
              </w:rPr>
              <w:t>Высшая категория старшего методиста, методиста и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568F7" w14:textId="1CBB8E24" w:rsidR="00997554" w:rsidRDefault="00E8739A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ДШИ, аттестация преподавателей отрасли культуры Костромской области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7EFB" w14:textId="5A5B90F8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0211AA">
              <w:rPr>
                <w:rFonts w:ascii="Times New Roman" w:hAnsi="Times New Roman" w:cs="Times New Roman"/>
                <w:sz w:val="24"/>
                <w:szCs w:val="24"/>
              </w:rPr>
              <w:t>65-62</w:t>
            </w:r>
          </w:p>
          <w:p w14:paraId="1E589F6E" w14:textId="77777777" w:rsidR="00997554" w:rsidRDefault="00997554" w:rsidP="00ED0C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CA7E6" w14:textId="77777777" w:rsidR="00E55A0D" w:rsidRDefault="00E55A0D">
      <w:bookmarkStart w:id="0" w:name="_GoBack"/>
      <w:bookmarkEnd w:id="0"/>
    </w:p>
    <w:sectPr w:rsidR="00E55A0D" w:rsidSect="0036500A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00A"/>
    <w:rsid w:val="000211AA"/>
    <w:rsid w:val="0036500A"/>
    <w:rsid w:val="004B4A38"/>
    <w:rsid w:val="00571381"/>
    <w:rsid w:val="00611141"/>
    <w:rsid w:val="006F604C"/>
    <w:rsid w:val="00997554"/>
    <w:rsid w:val="009F6F3B"/>
    <w:rsid w:val="00E55A0D"/>
    <w:rsid w:val="00E8739A"/>
    <w:rsid w:val="00E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C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0A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КОУМЦ</cp:lastModifiedBy>
  <cp:revision>4</cp:revision>
  <dcterms:created xsi:type="dcterms:W3CDTF">2023-09-08T11:19:00Z</dcterms:created>
  <dcterms:modified xsi:type="dcterms:W3CDTF">2024-12-18T10:45:00Z</dcterms:modified>
</cp:coreProperties>
</file>